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B105A3" w14:paraId="30BD13CE" w14:textId="77777777" w:rsidTr="00B61727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0D1F329D" w:rsidR="00B105A3" w:rsidRPr="007E35DC" w:rsidRDefault="00417320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Assorted sliders bar</w:t>
            </w:r>
            <w:r w:rsidR="00FA1DBC">
              <w:rPr>
                <w:rFonts w:ascii="Castellar" w:eastAsia="GungsuhChe" w:hAnsi="Castellar"/>
                <w:b/>
                <w:sz w:val="32"/>
                <w:szCs w:val="32"/>
              </w:rPr>
              <w:t xml:space="preserve"> </w:t>
            </w:r>
            <w:r w:rsidR="00B105A3">
              <w:rPr>
                <w:rFonts w:ascii="Castellar" w:eastAsia="GungsuhChe" w:hAnsi="Castellar"/>
                <w:b/>
                <w:sz w:val="32"/>
                <w:szCs w:val="32"/>
              </w:rPr>
              <w:t>menu</w:t>
            </w:r>
            <w:r w:rsidR="000C4393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  <w:r w:rsidR="00A823C1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</w:p>
        </w:tc>
      </w:tr>
      <w:tr w:rsidR="00B61727" w14:paraId="31D88A69" w14:textId="77777777" w:rsidTr="00B61727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</w:tcPr>
          <w:p w14:paraId="20DBF87D" w14:textId="1C4E082F" w:rsidR="00B61727" w:rsidRPr="00417320" w:rsidRDefault="00B61727" w:rsidP="00F85EE0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417320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Choose up to 4 options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</w:tc>
      </w:tr>
      <w:tr w:rsidR="00B61727" w14:paraId="665155AC" w14:textId="77777777" w:rsidTr="00E718E1">
        <w:tc>
          <w:tcPr>
            <w:tcW w:w="5175" w:type="dxa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5940E22" w14:textId="2F86B1A2" w:rsidR="00B61727" w:rsidRPr="00B61727" w:rsidRDefault="00B61727" w:rsidP="00B61727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61727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HOT</w:t>
            </w:r>
          </w:p>
          <w:p w14:paraId="6653944E" w14:textId="77777777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Baked Italian (Ham, Salami, &amp; Capicola)</w:t>
            </w:r>
          </w:p>
          <w:p w14:paraId="7032DB11" w14:textId="4933E135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BBQ Pork</w:t>
            </w:r>
          </w:p>
          <w:p w14:paraId="7FEC16DB" w14:textId="77777777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Buffalo Chicken</w:t>
            </w:r>
          </w:p>
          <w:p w14:paraId="43DE7F90" w14:textId="77777777" w:rsidR="00B61727" w:rsidRDefault="00B61727" w:rsidP="00B61727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Parmesan</w:t>
            </w:r>
          </w:p>
          <w:p w14:paraId="50BCD588" w14:textId="59A40083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Meatball Knots</w:t>
            </w:r>
          </w:p>
        </w:tc>
        <w:tc>
          <w:tcPr>
            <w:tcW w:w="5175" w:type="dxa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8532D7" w14:textId="09FD8F4E" w:rsidR="00B61727" w:rsidRPr="00B61727" w:rsidRDefault="00B61727" w:rsidP="00B61727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cold</w:t>
            </w:r>
          </w:p>
          <w:p w14:paraId="60646D76" w14:textId="54D40204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Turkey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Bacon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Cheddar </w:t>
            </w:r>
          </w:p>
          <w:p w14:paraId="648D7456" w14:textId="12E7C45A" w:rsidR="00B61727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Club</w:t>
            </w:r>
          </w:p>
          <w:p w14:paraId="27DBAAFF" w14:textId="2F6D5D50" w:rsidR="00B61727" w:rsidRDefault="00B61727" w:rsidP="00F85EE0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Ham and Cheese</w:t>
            </w:r>
          </w:p>
          <w:p w14:paraId="61FA9C76" w14:textId="46EBA84A" w:rsidR="00B61727" w:rsidRPr="00417320" w:rsidRDefault="00B61727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B105A3" w14:paraId="5F49845A" w14:textId="77777777" w:rsidTr="000C439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F256CC7" w14:textId="13580434" w:rsidR="00417320" w:rsidRDefault="006D3101" w:rsidP="00417320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20C02709" w14:textId="77777777" w:rsidR="00DF0606" w:rsidRPr="000430BD" w:rsidRDefault="00DF0606" w:rsidP="00DF0606">
            <w:pPr>
              <w:spacing w:before="240"/>
              <w:jc w:val="center"/>
              <w:rPr>
                <w:rFonts w:ascii="Castellar" w:eastAsia="GungsuhChe" w:hAnsi="Castellar"/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2"/>
              <w:gridCol w:w="5062"/>
            </w:tblGrid>
            <w:tr w:rsidR="00417320" w14:paraId="1D2AF369" w14:textId="77777777" w:rsidTr="00417320">
              <w:tc>
                <w:tcPr>
                  <w:tcW w:w="5062" w:type="dxa"/>
                </w:tcPr>
                <w:p w14:paraId="1BE379BA" w14:textId="0D602807" w:rsidR="00417320" w:rsidRDefault="00417320" w:rsidP="00DF0606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>Cole Slaw</w:t>
                  </w:r>
                </w:p>
              </w:tc>
              <w:tc>
                <w:tcPr>
                  <w:tcW w:w="5062" w:type="dxa"/>
                </w:tcPr>
                <w:p w14:paraId="00C192D7" w14:textId="63C76938" w:rsidR="00417320" w:rsidRDefault="00417320" w:rsidP="00DF0606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>Pasta Salad</w:t>
                  </w:r>
                </w:p>
              </w:tc>
            </w:tr>
            <w:tr w:rsidR="00417320" w14:paraId="796B5D34" w14:textId="77777777" w:rsidTr="00417320">
              <w:tc>
                <w:tcPr>
                  <w:tcW w:w="5062" w:type="dxa"/>
                </w:tcPr>
                <w:p w14:paraId="32D7EDC8" w14:textId="71517A60" w:rsidR="00417320" w:rsidRDefault="00417320" w:rsidP="00DF0606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>Fresh Fruit</w:t>
                  </w:r>
                  <w:r w:rsidR="006D3101"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 xml:space="preserve"> Platter</w:t>
                  </w:r>
                </w:p>
              </w:tc>
              <w:tc>
                <w:tcPr>
                  <w:tcW w:w="5062" w:type="dxa"/>
                </w:tcPr>
                <w:p w14:paraId="20C9D133" w14:textId="1E673729" w:rsidR="00417320" w:rsidRDefault="00417320" w:rsidP="00DF0606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>Fresh Vegetables</w:t>
                  </w:r>
                  <w:r w:rsidR="006D3101"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 xml:space="preserve"> Platter</w:t>
                  </w:r>
                </w:p>
              </w:tc>
            </w:tr>
            <w:tr w:rsidR="00417320" w14:paraId="769B40C9" w14:textId="77777777" w:rsidTr="00417320">
              <w:tc>
                <w:tcPr>
                  <w:tcW w:w="5062" w:type="dxa"/>
                </w:tcPr>
                <w:p w14:paraId="0A7BB79E" w14:textId="4697D3D7" w:rsidR="00417320" w:rsidRDefault="00417320" w:rsidP="00DF0606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  <w:t>Assorted Chips</w:t>
                  </w:r>
                </w:p>
              </w:tc>
              <w:tc>
                <w:tcPr>
                  <w:tcW w:w="5062" w:type="dxa"/>
                </w:tcPr>
                <w:p w14:paraId="473FD355" w14:textId="54E3FBB6" w:rsidR="00DF0606" w:rsidRDefault="00DF0606" w:rsidP="006D3101">
                  <w:pPr>
                    <w:spacing w:line="360" w:lineRule="auto"/>
                    <w:jc w:val="center"/>
                    <w:rPr>
                      <w:rFonts w:ascii="Arial Rounded MT Bold" w:eastAsia="GungsuhChe" w:hAnsi="Arial Rounded MT Bold"/>
                      <w:sz w:val="24"/>
                      <w:szCs w:val="24"/>
                    </w:rPr>
                  </w:pPr>
                </w:p>
              </w:tc>
            </w:tr>
          </w:tbl>
          <w:p w14:paraId="04918FE2" w14:textId="3487A438" w:rsidR="00B105A3" w:rsidRPr="00B320E6" w:rsidRDefault="00B105A3" w:rsidP="0041732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417320" w14:paraId="05C038F7" w14:textId="77777777" w:rsidTr="000C439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5C10184" w14:textId="13B8B982" w:rsidR="00417320" w:rsidRDefault="00417320" w:rsidP="00417320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612FE710" w14:textId="5ADB7DE2" w:rsidR="00417320" w:rsidRPr="006D3101" w:rsidRDefault="00417320" w:rsidP="006D3101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Fresh Baked Cookies -OR- Vanilla Ice Cream Cup</w:t>
            </w:r>
          </w:p>
        </w:tc>
      </w:tr>
      <w:tr w:rsidR="006D3101" w14:paraId="6672BF56" w14:textId="77777777" w:rsidTr="000C439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1C19A35" w14:textId="0949909D" w:rsidR="006D3101" w:rsidRDefault="006D3101" w:rsidP="00030F8B">
            <w:pPr>
              <w:spacing w:before="240"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includes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6A4B5117" w14:textId="663D9992" w:rsidR="006D3101" w:rsidRPr="006D3101" w:rsidRDefault="006D3101" w:rsidP="006D3101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Swiss Drinks</w:t>
            </w:r>
          </w:p>
        </w:tc>
      </w:tr>
      <w:tr w:rsidR="00B105A3" w14:paraId="7107AB67" w14:textId="77777777" w:rsidTr="000C439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B5D8BFE" w14:textId="77777777" w:rsidR="000430BD" w:rsidRDefault="004960E9" w:rsidP="000430B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="00B105A3" w:rsidRPr="000430B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Pric</w:t>
            </w:r>
            <w:r w:rsidR="00F33F63" w:rsidRPr="000430B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ing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5D786A14" w14:textId="3A043F58" w:rsidR="00417320" w:rsidRDefault="00701449" w:rsidP="006D3101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B61727">
              <w:rPr>
                <w:rFonts w:ascii="Arial Rounded MT Bold" w:eastAsia="GungsuhChe" w:hAnsi="Arial Rounded MT Bold"/>
                <w:sz w:val="24"/>
                <w:szCs w:val="24"/>
              </w:rPr>
              <w:t>9.0</w:t>
            </w:r>
            <w:r w:rsidR="00417320">
              <w:rPr>
                <w:rFonts w:ascii="Arial Rounded MT Bold" w:eastAsia="GungsuhChe" w:hAnsi="Arial Rounded MT Bold"/>
                <w:sz w:val="24"/>
                <w:szCs w:val="24"/>
              </w:rPr>
              <w:t>0 per Guest</w:t>
            </w:r>
          </w:p>
          <w:p w14:paraId="6DB52F10" w14:textId="77777777" w:rsidR="006D3101" w:rsidRPr="006D3101" w:rsidRDefault="006D3101" w:rsidP="006D3101">
            <w:pPr>
              <w:spacing w:before="240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226753D4" w14:textId="6C24DE7E" w:rsidR="004960E9" w:rsidRPr="004960E9" w:rsidRDefault="004960E9" w:rsidP="00417320">
            <w:pPr>
              <w:spacing w:before="240"/>
              <w:jc w:val="center"/>
              <w:rPr>
                <w:rFonts w:ascii="Castellar" w:eastAsia="GungsuhChe" w:hAnsi="Castellar"/>
                <w:b/>
                <w:sz w:val="20"/>
                <w:szCs w:val="20"/>
              </w:rPr>
            </w:pPr>
            <w:r w:rsidRPr="004960E9">
              <w:rPr>
                <w:rFonts w:ascii="Castellar" w:eastAsia="GungsuhChe" w:hAnsi="Castellar"/>
                <w:b/>
                <w:sz w:val="20"/>
                <w:szCs w:val="20"/>
              </w:rPr>
              <w:t>*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clsd</w:t>
            </w:r>
            <w:proofErr w:type="spellEnd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 xml:space="preserve"> 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eVENT</w:t>
            </w:r>
            <w:proofErr w:type="spellEnd"/>
            <w:r>
              <w:rPr>
                <w:rFonts w:ascii="Castellar" w:eastAsia="GungsuhChe" w:hAnsi="Castellar"/>
                <w:b/>
                <w:sz w:val="20"/>
                <w:szCs w:val="20"/>
              </w:rPr>
              <w:t xml:space="preserve"> pricing</w:t>
            </w:r>
          </w:p>
        </w:tc>
      </w:tr>
    </w:tbl>
    <w:p w14:paraId="77793C3A" w14:textId="32AA9C7D" w:rsidR="002923DE" w:rsidRDefault="002923DE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</w:p>
    <w:p w14:paraId="5642473E" w14:textId="77777777" w:rsidR="00417320" w:rsidRDefault="00417320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</w:p>
    <w:p w14:paraId="77793C5B" w14:textId="6FD7A4A9" w:rsidR="00B7362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sz w:val="24"/>
          <w:szCs w:val="24"/>
        </w:rPr>
      </w:pPr>
      <w:r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*Menu can be customized to fit within your budget, please contact Food Service at 717-389-1849 to discuss options.</w:t>
      </w:r>
    </w:p>
    <w:sectPr w:rsidR="00B73628" w:rsidSect="00417320">
      <w:headerReference w:type="default" r:id="rId6"/>
      <w:footerReference w:type="default" r:id="rId7"/>
      <w:pgSz w:w="12240" w:h="15840"/>
      <w:pgMar w:top="810" w:right="1440" w:bottom="900" w:left="1440" w:header="798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6C890359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B61727">
      <w:rPr>
        <w:b/>
        <w:i/>
        <w:sz w:val="16"/>
        <w:szCs w:val="16"/>
      </w:rPr>
      <w:t>8</w:t>
    </w:r>
    <w:r w:rsidR="00BD3008">
      <w:rPr>
        <w:b/>
        <w:i/>
        <w:sz w:val="16"/>
        <w:szCs w:val="16"/>
      </w:rPr>
      <w:t>/202</w:t>
    </w:r>
    <w:r w:rsidR="00B61727">
      <w:rPr>
        <w:b/>
        <w:i/>
        <w:sz w:val="16"/>
        <w:szCs w:val="16"/>
      </w:rPr>
      <w:t>4</w:t>
    </w:r>
  </w:p>
  <w:p w14:paraId="1FB889D8" w14:textId="77777777" w:rsidR="00DB4764" w:rsidRDefault="00D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591D4204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  <w:r w:rsidR="00BD3008">
      <w:rPr>
        <w:rFonts w:ascii="Castellar" w:eastAsia="GungsuhChe" w:hAnsi="Castellar"/>
        <w:b/>
        <w:sz w:val="32"/>
        <w:szCs w:val="32"/>
      </w:rPr>
      <w:t xml:space="preserve"> catering</w:t>
    </w:r>
  </w:p>
  <w:p w14:paraId="566C71F8" w14:textId="7CF63F82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B61727">
      <w:rPr>
        <w:rFonts w:ascii="Castellar" w:eastAsia="GungsuhChe" w:hAnsi="Castellar"/>
        <w:b/>
        <w:sz w:val="32"/>
        <w:szCs w:val="32"/>
      </w:rPr>
      <w:t>4</w:t>
    </w:r>
    <w:r w:rsidR="00552DFB">
      <w:rPr>
        <w:rFonts w:ascii="Castellar" w:eastAsia="GungsuhChe" w:hAnsi="Castellar"/>
        <w:b/>
        <w:sz w:val="32"/>
        <w:szCs w:val="32"/>
      </w:rPr>
      <w:t>-202</w:t>
    </w:r>
    <w:r w:rsidR="00B61727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30F8B"/>
    <w:rsid w:val="000430BD"/>
    <w:rsid w:val="00066149"/>
    <w:rsid w:val="000C4393"/>
    <w:rsid w:val="001477A4"/>
    <w:rsid w:val="001B0A99"/>
    <w:rsid w:val="002923DE"/>
    <w:rsid w:val="002B270D"/>
    <w:rsid w:val="003200CB"/>
    <w:rsid w:val="003870C5"/>
    <w:rsid w:val="003911E9"/>
    <w:rsid w:val="003B7EA8"/>
    <w:rsid w:val="003D5A2D"/>
    <w:rsid w:val="003D69BB"/>
    <w:rsid w:val="00417320"/>
    <w:rsid w:val="00434000"/>
    <w:rsid w:val="004960E9"/>
    <w:rsid w:val="00513DD5"/>
    <w:rsid w:val="00552DFB"/>
    <w:rsid w:val="006A6B7D"/>
    <w:rsid w:val="006D3101"/>
    <w:rsid w:val="00701449"/>
    <w:rsid w:val="008817A6"/>
    <w:rsid w:val="008A4D7E"/>
    <w:rsid w:val="00920302"/>
    <w:rsid w:val="00924EA6"/>
    <w:rsid w:val="009F0B1D"/>
    <w:rsid w:val="00A24E75"/>
    <w:rsid w:val="00A823C1"/>
    <w:rsid w:val="00AB009E"/>
    <w:rsid w:val="00B105A3"/>
    <w:rsid w:val="00B61727"/>
    <w:rsid w:val="00B73628"/>
    <w:rsid w:val="00BD3008"/>
    <w:rsid w:val="00D45D90"/>
    <w:rsid w:val="00DB4764"/>
    <w:rsid w:val="00DF0606"/>
    <w:rsid w:val="00E562E3"/>
    <w:rsid w:val="00EA2C33"/>
    <w:rsid w:val="00F33F63"/>
    <w:rsid w:val="00F85EE0"/>
    <w:rsid w:val="00F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8</cp:revision>
  <cp:lastPrinted>2024-08-20T15:21:00Z</cp:lastPrinted>
  <dcterms:created xsi:type="dcterms:W3CDTF">2023-03-03T17:47:00Z</dcterms:created>
  <dcterms:modified xsi:type="dcterms:W3CDTF">2024-08-20T15:21:00Z</dcterms:modified>
</cp:coreProperties>
</file>