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3755"/>
        <w:gridCol w:w="2130"/>
        <w:gridCol w:w="2250"/>
        <w:gridCol w:w="2215"/>
      </w:tblGrid>
      <w:tr w:rsidR="007E35DC" w14:paraId="6B8BFA18" w14:textId="77777777" w:rsidTr="0062331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E2EFD9" w:themeFill="accent6" w:themeFillTint="33"/>
          </w:tcPr>
          <w:p w14:paraId="77E371A7" w14:textId="162DDB46" w:rsidR="007E35DC" w:rsidRPr="007E35DC" w:rsidRDefault="007E35DC" w:rsidP="00843815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Full hot breakfast buffet menu</w:t>
            </w:r>
          </w:p>
        </w:tc>
      </w:tr>
      <w:tr w:rsidR="00843815" w14:paraId="5817C642" w14:textId="583E3C81" w:rsidTr="00623313">
        <w:tc>
          <w:tcPr>
            <w:tcW w:w="375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6CCA77FA" w14:textId="655A59E4" w:rsidR="00843815" w:rsidRPr="00577DE1" w:rsidRDefault="00843815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 w:rsidR="0099633B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2</w:t>
            </w: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6F0F2CBB" w14:textId="77777777" w:rsidR="00843815" w:rsidRDefault="00843815" w:rsidP="002923DE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48EA2E0A" w14:textId="60193F23" w:rsidR="00843815" w:rsidRDefault="00843815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Cheese Omelet</w:t>
            </w:r>
          </w:p>
          <w:p w14:paraId="0C2F8A7C" w14:textId="77777777" w:rsidR="00843815" w:rsidRDefault="00843815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Mushroom &amp; Cheese Omelet</w:t>
            </w:r>
          </w:p>
          <w:p w14:paraId="064587CC" w14:textId="14048358" w:rsidR="00843815" w:rsidRDefault="00843815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Western Omelet</w:t>
            </w:r>
          </w:p>
          <w:p w14:paraId="00AE98A4" w14:textId="5ECC7268" w:rsidR="007E35DC" w:rsidRPr="00B320E6" w:rsidRDefault="00843815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Scrambled Eggs</w:t>
            </w:r>
          </w:p>
        </w:tc>
        <w:tc>
          <w:tcPr>
            <w:tcW w:w="213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8C99A33" w14:textId="347CA2D2" w:rsidR="00843815" w:rsidRPr="00577DE1" w:rsidRDefault="00843815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692D8904" w14:textId="77777777" w:rsidR="00843815" w:rsidRDefault="00843815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77C92B66" w14:textId="77777777" w:rsidR="00843815" w:rsidRDefault="00843815" w:rsidP="007E35DC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Pancakes</w:t>
            </w:r>
          </w:p>
          <w:p w14:paraId="45228366" w14:textId="3F144986" w:rsidR="00843815" w:rsidRDefault="00843815" w:rsidP="007E35DC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French Toast</w:t>
            </w:r>
          </w:p>
        </w:tc>
        <w:tc>
          <w:tcPr>
            <w:tcW w:w="225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426F7F6" w14:textId="77777777" w:rsidR="00843815" w:rsidRPr="00577DE1" w:rsidRDefault="00843815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47872EE2" w14:textId="77777777" w:rsidR="00843815" w:rsidRDefault="00843815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009A8ECF" w14:textId="3B3CFB1D" w:rsidR="00843815" w:rsidRDefault="00843815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Sausage</w:t>
            </w:r>
          </w:p>
          <w:p w14:paraId="2D7A5802" w14:textId="664E0CE6" w:rsidR="00843815" w:rsidRPr="007E35DC" w:rsidRDefault="00843815" w:rsidP="00843815">
            <w:pPr>
              <w:jc w:val="center"/>
              <w:rPr>
                <w:rFonts w:ascii="Arial Rounded MT Bold" w:eastAsia="GungsuhChe" w:hAnsi="Arial Rounded MT Bold"/>
                <w:sz w:val="20"/>
                <w:szCs w:val="20"/>
              </w:rPr>
            </w:pPr>
            <w:r w:rsidRPr="007E35DC">
              <w:rPr>
                <w:rFonts w:ascii="Arial Rounded MT Bold" w:eastAsia="GungsuhChe" w:hAnsi="Arial Rounded MT Bold"/>
                <w:sz w:val="20"/>
                <w:szCs w:val="20"/>
              </w:rPr>
              <w:t>(patties –or- links)</w:t>
            </w:r>
          </w:p>
          <w:p w14:paraId="44654383" w14:textId="77777777" w:rsidR="00843815" w:rsidRDefault="00843815" w:rsidP="00843815">
            <w:pPr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</w:p>
          <w:p w14:paraId="125DDA8C" w14:textId="6045E5DC" w:rsidR="00843815" w:rsidRDefault="00843815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Bacon</w:t>
            </w:r>
          </w:p>
        </w:tc>
        <w:tc>
          <w:tcPr>
            <w:tcW w:w="2215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5072A4" w14:textId="77777777" w:rsidR="00843815" w:rsidRPr="00577DE1" w:rsidRDefault="007E35DC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1:</w:t>
            </w:r>
          </w:p>
          <w:p w14:paraId="531C68AB" w14:textId="77777777" w:rsidR="007E35DC" w:rsidRDefault="007E35DC" w:rsidP="00843815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5E2EA7BF" w14:textId="33A06517" w:rsidR="007E35DC" w:rsidRDefault="0099633B" w:rsidP="007E35DC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Large </w:t>
            </w:r>
            <w:r w:rsidR="007E35DC">
              <w:rPr>
                <w:rFonts w:ascii="Arial Rounded MT Bold" w:eastAsia="GungsuhChe" w:hAnsi="Arial Rounded MT Bold"/>
                <w:sz w:val="24"/>
                <w:szCs w:val="24"/>
              </w:rPr>
              <w:t>Muffins</w:t>
            </w:r>
          </w:p>
          <w:p w14:paraId="685F73E4" w14:textId="77E714AA" w:rsidR="0099633B" w:rsidRDefault="0099633B" w:rsidP="007E35DC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Scones</w:t>
            </w:r>
          </w:p>
          <w:p w14:paraId="66A408C9" w14:textId="1448855B" w:rsidR="007E35DC" w:rsidRDefault="0099633B" w:rsidP="0099633B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Bagels</w:t>
            </w:r>
          </w:p>
        </w:tc>
      </w:tr>
      <w:tr w:rsidR="007E35DC" w14:paraId="355B7CC6" w14:textId="3DF204C0" w:rsidTr="0062331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3B4D1E1C" w14:textId="77777777" w:rsidR="0099633B" w:rsidRDefault="007E35DC" w:rsidP="0099633B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Hash Browns, Fruit Salad,</w:t>
            </w:r>
          </w:p>
          <w:p w14:paraId="08AD0BA6" w14:textId="121E9BD6" w:rsidR="007E35DC" w:rsidRPr="00B320E6" w:rsidRDefault="00B320E6" w:rsidP="0099633B">
            <w:pPr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                                </w:t>
            </w:r>
            <w:r w:rsidR="007E35DC">
              <w:rPr>
                <w:rFonts w:ascii="Arial Rounded MT Bold" w:eastAsia="GungsuhChe" w:hAnsi="Arial Rounded MT Bold"/>
                <w:sz w:val="24"/>
                <w:szCs w:val="24"/>
              </w:rPr>
              <w:t>Cof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fee &amp; Tea Service, Orange Juice</w:t>
            </w:r>
          </w:p>
        </w:tc>
      </w:tr>
      <w:tr w:rsidR="007E35DC" w14:paraId="3508E92F" w14:textId="77777777" w:rsidTr="00623313">
        <w:tc>
          <w:tcPr>
            <w:tcW w:w="10350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0CE7D5FC" w14:textId="510B897C" w:rsidR="007E35DC" w:rsidRDefault="003C22A6" w:rsidP="0099633B">
            <w:pPr>
              <w:spacing w:before="120" w:after="120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Price:             $7.0</w:t>
            </w:r>
            <w:r w:rsidR="007E35DC">
              <w:rPr>
                <w:rFonts w:ascii="Castellar" w:eastAsia="GungsuhChe" w:hAnsi="Castellar"/>
                <w:b/>
                <w:sz w:val="24"/>
                <w:szCs w:val="24"/>
              </w:rPr>
              <w:t xml:space="preserve">0 </w:t>
            </w:r>
            <w:r w:rsidR="007E35DC">
              <w:rPr>
                <w:rFonts w:ascii="Arial Rounded MT Bold" w:eastAsia="GungsuhChe" w:hAnsi="Arial Rounded MT Bold"/>
                <w:sz w:val="24"/>
                <w:szCs w:val="24"/>
              </w:rPr>
              <w:t>per Guest</w:t>
            </w:r>
            <w:r w:rsidR="002E085A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>(</w:t>
            </w:r>
            <w:r w:rsidR="003C288C">
              <w:rPr>
                <w:rFonts w:ascii="Arial Rounded MT Bold" w:eastAsia="GungsuhChe" w:hAnsi="Arial Rounded MT Bold"/>
                <w:sz w:val="20"/>
                <w:szCs w:val="20"/>
              </w:rPr>
              <w:t xml:space="preserve">CLSD Event 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>Pricing)</w:t>
            </w:r>
          </w:p>
        </w:tc>
      </w:tr>
    </w:tbl>
    <w:p w14:paraId="12BCEDBD" w14:textId="77777777" w:rsidR="007E35DC" w:rsidRDefault="007E35DC" w:rsidP="002923DE">
      <w:pPr>
        <w:jc w:val="center"/>
        <w:rPr>
          <w:rFonts w:ascii="Castellar" w:eastAsia="GungsuhChe" w:hAnsi="Castellar"/>
          <w:b/>
          <w:sz w:val="24"/>
          <w:szCs w:val="24"/>
        </w:rPr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5670"/>
        <w:gridCol w:w="4680"/>
      </w:tblGrid>
      <w:tr w:rsidR="007E35DC" w:rsidRPr="007E35DC" w14:paraId="17B5F7D8" w14:textId="77777777" w:rsidTr="0062331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E2EFD9" w:themeFill="accent6" w:themeFillTint="33"/>
          </w:tcPr>
          <w:p w14:paraId="6569678A" w14:textId="68FD60AA" w:rsidR="007E35DC" w:rsidRPr="007E35DC" w:rsidRDefault="007E35DC" w:rsidP="007E35DC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Full continental breakfast menu</w:t>
            </w:r>
          </w:p>
        </w:tc>
      </w:tr>
      <w:tr w:rsidR="007E35DC" w14:paraId="30EB8A0B" w14:textId="77777777" w:rsidTr="00623313">
        <w:tc>
          <w:tcPr>
            <w:tcW w:w="567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3D1F751" w14:textId="575D5E69" w:rsidR="007E35DC" w:rsidRPr="00577DE1" w:rsidRDefault="007E35DC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 w:rsidR="0099633B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2</w:t>
            </w: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5909D08A" w14:textId="77777777" w:rsidR="007E35DC" w:rsidRDefault="007E35DC" w:rsidP="00DE5F78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6892308C" w14:textId="158F93A4" w:rsidR="007E35DC" w:rsidRDefault="0099633B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Scones</w:t>
            </w:r>
          </w:p>
          <w:p w14:paraId="4B5D52B6" w14:textId="607AA5EE" w:rsidR="007E35DC" w:rsidRDefault="005D7EF6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Large Muffins</w:t>
            </w:r>
          </w:p>
          <w:p w14:paraId="563AE084" w14:textId="77777777" w:rsidR="007E35DC" w:rsidRDefault="007E35DC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Donuts</w:t>
            </w:r>
          </w:p>
          <w:p w14:paraId="7DDCA784" w14:textId="4992A053" w:rsidR="007E35DC" w:rsidRPr="00B320E6" w:rsidRDefault="007E35DC" w:rsidP="005D7EF6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Bagel w/cream cheese </w:t>
            </w:r>
            <w:r w:rsidR="005D7EF6">
              <w:rPr>
                <w:rFonts w:ascii="Arial Rounded MT Bold" w:eastAsia="GungsuhChe" w:hAnsi="Arial Rounded MT Bold"/>
                <w:sz w:val="24"/>
                <w:szCs w:val="24"/>
              </w:rPr>
              <w:t>&amp;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jelly</w:t>
            </w:r>
          </w:p>
        </w:tc>
        <w:tc>
          <w:tcPr>
            <w:tcW w:w="468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29BD5DB6" w14:textId="139B0929" w:rsidR="007E35DC" w:rsidRPr="00577DE1" w:rsidRDefault="009470B4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Choice of 1</w:t>
            </w:r>
            <w:r w:rsidR="007E35DC"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60C0DD31" w14:textId="77777777" w:rsidR="007E35DC" w:rsidRDefault="007E35DC" w:rsidP="00DE5F78">
            <w:pPr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</w:p>
          <w:p w14:paraId="5294935B" w14:textId="77777777" w:rsidR="007E35DC" w:rsidRDefault="007E35DC" w:rsidP="00DE5F78">
            <w:pPr>
              <w:spacing w:line="36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Fruit Salad</w:t>
            </w:r>
          </w:p>
          <w:p w14:paraId="03961D37" w14:textId="24DB6921" w:rsidR="009470B4" w:rsidRDefault="009470B4" w:rsidP="00DE5F78">
            <w:pPr>
              <w:spacing w:line="36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Yogurt </w:t>
            </w:r>
          </w:p>
        </w:tc>
      </w:tr>
      <w:tr w:rsidR="0099633B" w14:paraId="426F6ACC" w14:textId="77777777" w:rsidTr="0043556C">
        <w:tblPrEx>
          <w:tblBorders>
            <w:top w:val="thinThickThinSmallGap" w:sz="12" w:space="0" w:color="auto"/>
            <w:left w:val="thinThickThinSmallGap" w:sz="12" w:space="0" w:color="auto"/>
            <w:bottom w:val="thinThickThinSmallGap" w:sz="12" w:space="0" w:color="auto"/>
            <w:right w:val="thinThickThinSmallGap" w:sz="12" w:space="0" w:color="auto"/>
            <w:insideH w:val="thinThickThinSmallGap" w:sz="12" w:space="0" w:color="auto"/>
            <w:insideV w:val="thinThickThinSmallGap" w:sz="12" w:space="0" w:color="auto"/>
          </w:tblBorders>
        </w:tblPrEx>
        <w:tc>
          <w:tcPr>
            <w:tcW w:w="10350" w:type="dxa"/>
            <w:gridSpan w:val="2"/>
          </w:tcPr>
          <w:p w14:paraId="070769B8" w14:textId="67AAC9F8" w:rsidR="0099633B" w:rsidRPr="0099633B" w:rsidRDefault="0099633B" w:rsidP="0099633B">
            <w:pPr>
              <w:spacing w:before="120" w:after="12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Includes:      </w:t>
            </w:r>
            <w:r w:rsidRPr="0099633B">
              <w:rPr>
                <w:rFonts w:ascii="Arial Rounded MT Bold" w:eastAsia="GungsuhChe" w:hAnsi="Arial Rounded MT Bold"/>
                <w:bCs/>
                <w:sz w:val="24"/>
                <w:szCs w:val="24"/>
              </w:rPr>
              <w:t>Fresh Bananas or Apples</w:t>
            </w:r>
          </w:p>
        </w:tc>
      </w:tr>
      <w:tr w:rsidR="007E35DC" w14:paraId="21F62DCD" w14:textId="77777777" w:rsidTr="00623313"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E69BDC" w14:textId="60F9090E" w:rsidR="007E35DC" w:rsidRPr="0099633B" w:rsidRDefault="007E35DC" w:rsidP="0099633B">
            <w:pPr>
              <w:spacing w:before="120" w:after="12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Beverages: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Coffee &amp; Tea Service, Orange Juice</w:t>
            </w:r>
          </w:p>
        </w:tc>
      </w:tr>
      <w:tr w:rsidR="007E35DC" w14:paraId="6A9D35F4" w14:textId="77777777" w:rsidTr="00623313">
        <w:trPr>
          <w:trHeight w:val="170"/>
        </w:trPr>
        <w:tc>
          <w:tcPr>
            <w:tcW w:w="10350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7C47D401" w14:textId="2491D03B" w:rsidR="007E35DC" w:rsidRDefault="003C22A6" w:rsidP="0099633B">
            <w:pPr>
              <w:spacing w:before="120" w:after="120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Price:             $5.0</w:t>
            </w:r>
            <w:r w:rsidR="007E35DC">
              <w:rPr>
                <w:rFonts w:ascii="Castellar" w:eastAsia="GungsuhChe" w:hAnsi="Castellar"/>
                <w:b/>
                <w:sz w:val="24"/>
                <w:szCs w:val="24"/>
              </w:rPr>
              <w:t xml:space="preserve">0 </w:t>
            </w:r>
            <w:r w:rsidR="007E35DC">
              <w:rPr>
                <w:rFonts w:ascii="Arial Rounded MT Bold" w:eastAsia="GungsuhChe" w:hAnsi="Arial Rounded MT Bold"/>
                <w:sz w:val="24"/>
                <w:szCs w:val="24"/>
              </w:rPr>
              <w:t>per Guest</w:t>
            </w:r>
            <w:r w:rsidR="002E085A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>(</w:t>
            </w:r>
            <w:r w:rsidR="003C288C">
              <w:rPr>
                <w:rFonts w:ascii="Arial Rounded MT Bold" w:eastAsia="GungsuhChe" w:hAnsi="Arial Rounded MT Bold"/>
                <w:sz w:val="20"/>
                <w:szCs w:val="20"/>
              </w:rPr>
              <w:t>CLSD Event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 xml:space="preserve"> Pricing)</w:t>
            </w:r>
          </w:p>
        </w:tc>
      </w:tr>
    </w:tbl>
    <w:p w14:paraId="77793C3B" w14:textId="30FFAD3B" w:rsidR="002923DE" w:rsidRDefault="002923DE" w:rsidP="00B320E6">
      <w:pPr>
        <w:spacing w:after="0" w:line="360" w:lineRule="auto"/>
        <w:ind w:left="720"/>
        <w:rPr>
          <w:rFonts w:ascii="Arial Rounded MT Bold" w:eastAsia="GungsuhChe" w:hAnsi="Arial Rounded MT Bold"/>
          <w:sz w:val="24"/>
          <w:szCs w:val="24"/>
        </w:rPr>
      </w:pPr>
    </w:p>
    <w:tbl>
      <w:tblPr>
        <w:tblStyle w:val="TableGrid"/>
        <w:tblW w:w="10350" w:type="dxa"/>
        <w:tblInd w:w="-54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7E35DC" w:rsidRPr="007E35DC" w14:paraId="7919DDB7" w14:textId="77777777" w:rsidTr="00623313">
        <w:tc>
          <w:tcPr>
            <w:tcW w:w="10350" w:type="dxa"/>
            <w:shd w:val="clear" w:color="auto" w:fill="E2EFD9" w:themeFill="accent6" w:themeFillTint="33"/>
          </w:tcPr>
          <w:p w14:paraId="2CE8C6A8" w14:textId="34DCA80F" w:rsidR="007E35DC" w:rsidRPr="007E35DC" w:rsidRDefault="007E35DC" w:rsidP="007E35DC">
            <w:pPr>
              <w:jc w:val="center"/>
              <w:rPr>
                <w:rFonts w:ascii="Castellar" w:eastAsia="GungsuhChe" w:hAnsi="Castellar"/>
                <w:b/>
                <w:sz w:val="32"/>
                <w:szCs w:val="32"/>
              </w:rPr>
            </w:pPr>
            <w:r>
              <w:rPr>
                <w:rFonts w:ascii="Castellar" w:eastAsia="GungsuhChe" w:hAnsi="Castellar"/>
                <w:b/>
                <w:sz w:val="32"/>
                <w:szCs w:val="32"/>
              </w:rPr>
              <w:t>lite continental breakfast menu</w:t>
            </w:r>
          </w:p>
        </w:tc>
      </w:tr>
      <w:tr w:rsidR="007E35DC" w14:paraId="10A25A71" w14:textId="77777777" w:rsidTr="00623313">
        <w:tc>
          <w:tcPr>
            <w:tcW w:w="10350" w:type="dxa"/>
          </w:tcPr>
          <w:p w14:paraId="3BFDED4A" w14:textId="199115D1" w:rsidR="007E35DC" w:rsidRPr="00577DE1" w:rsidRDefault="007E35DC" w:rsidP="002F0D5D">
            <w:pPr>
              <w:spacing w:before="120"/>
              <w:jc w:val="center"/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</w:pP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 xml:space="preserve">CHOICE OF </w:t>
            </w:r>
            <w:r w:rsidR="0099633B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1</w:t>
            </w:r>
            <w:r w:rsidRPr="00577DE1">
              <w:rPr>
                <w:rFonts w:ascii="Castellar" w:eastAsia="GungsuhChe" w:hAnsi="Castellar"/>
                <w:b/>
                <w:sz w:val="24"/>
                <w:szCs w:val="24"/>
                <w:u w:val="single"/>
              </w:rPr>
              <w:t>:</w:t>
            </w:r>
          </w:p>
          <w:p w14:paraId="1784F80B" w14:textId="77777777" w:rsidR="007E35DC" w:rsidRPr="002F0D5D" w:rsidRDefault="007E35DC" w:rsidP="00DE5F78">
            <w:pPr>
              <w:jc w:val="center"/>
              <w:rPr>
                <w:rFonts w:ascii="Castellar" w:eastAsia="GungsuhChe" w:hAnsi="Castellar"/>
                <w:b/>
                <w:sz w:val="18"/>
                <w:szCs w:val="18"/>
              </w:rPr>
            </w:pPr>
          </w:p>
          <w:p w14:paraId="632C6E66" w14:textId="46DC8B26" w:rsidR="007E35DC" w:rsidRDefault="0099633B" w:rsidP="002F0D5D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>Assorted Scones</w:t>
            </w:r>
          </w:p>
          <w:p w14:paraId="74A79FC8" w14:textId="54C5E484" w:rsidR="005D7EF6" w:rsidRDefault="0099633B" w:rsidP="005D7EF6">
            <w:pPr>
              <w:spacing w:line="300" w:lineRule="auto"/>
              <w:jc w:val="center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Large </w:t>
            </w:r>
            <w:r w:rsidR="007E35DC">
              <w:rPr>
                <w:rFonts w:ascii="Arial Rounded MT Bold" w:eastAsia="GungsuhChe" w:hAnsi="Arial Rounded MT Bold"/>
                <w:sz w:val="24"/>
                <w:szCs w:val="24"/>
              </w:rPr>
              <w:t xml:space="preserve">Muffins </w:t>
            </w:r>
          </w:p>
          <w:p w14:paraId="133C7006" w14:textId="2F4E2A5D" w:rsidR="007E35DC" w:rsidRDefault="007E35DC" w:rsidP="005D7EF6">
            <w:pPr>
              <w:spacing w:line="300" w:lineRule="auto"/>
              <w:jc w:val="center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Bagel w/cream cheese </w:t>
            </w:r>
            <w:r w:rsidR="005D7EF6">
              <w:rPr>
                <w:rFonts w:ascii="Arial Rounded MT Bold" w:eastAsia="GungsuhChe" w:hAnsi="Arial Rounded MT Bold"/>
                <w:sz w:val="24"/>
                <w:szCs w:val="24"/>
              </w:rPr>
              <w:t>&amp;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 xml:space="preserve"> jelly</w:t>
            </w:r>
          </w:p>
        </w:tc>
      </w:tr>
      <w:tr w:rsidR="007E35DC" w14:paraId="7DF7BC1E" w14:textId="77777777" w:rsidTr="00623313">
        <w:trPr>
          <w:trHeight w:val="170"/>
        </w:trPr>
        <w:tc>
          <w:tcPr>
            <w:tcW w:w="10350" w:type="dxa"/>
          </w:tcPr>
          <w:p w14:paraId="035C10A8" w14:textId="29065943" w:rsidR="007E35DC" w:rsidRPr="00B320E6" w:rsidRDefault="00B320E6" w:rsidP="0099633B">
            <w:pPr>
              <w:spacing w:before="120" w:after="120"/>
              <w:rPr>
                <w:rFonts w:ascii="Arial Rounded MT Bold" w:eastAsia="GungsuhChe" w:hAnsi="Arial Rounded MT Bold"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 xml:space="preserve">Beverages:     </w:t>
            </w:r>
            <w:r>
              <w:rPr>
                <w:rFonts w:ascii="Arial Rounded MT Bold" w:eastAsia="GungsuhChe" w:hAnsi="Arial Rounded MT Bold"/>
                <w:sz w:val="24"/>
                <w:szCs w:val="24"/>
              </w:rPr>
              <w:t>Coffee &amp; Tea Service, Orange Juice</w:t>
            </w:r>
          </w:p>
        </w:tc>
      </w:tr>
      <w:tr w:rsidR="00B320E6" w14:paraId="1CA69775" w14:textId="77777777" w:rsidTr="00623313">
        <w:trPr>
          <w:trHeight w:val="170"/>
        </w:trPr>
        <w:tc>
          <w:tcPr>
            <w:tcW w:w="10350" w:type="dxa"/>
          </w:tcPr>
          <w:p w14:paraId="4D464A8B" w14:textId="4C972939" w:rsidR="00B320E6" w:rsidRDefault="003C22A6" w:rsidP="0099633B">
            <w:pPr>
              <w:spacing w:before="120" w:after="120"/>
              <w:rPr>
                <w:rFonts w:ascii="Castellar" w:eastAsia="GungsuhChe" w:hAnsi="Castellar"/>
                <w:b/>
                <w:sz w:val="24"/>
                <w:szCs w:val="24"/>
              </w:rPr>
            </w:pPr>
            <w:r>
              <w:rPr>
                <w:rFonts w:ascii="Castellar" w:eastAsia="GungsuhChe" w:hAnsi="Castellar"/>
                <w:b/>
                <w:sz w:val="24"/>
                <w:szCs w:val="24"/>
              </w:rPr>
              <w:t>Price:             $3.0</w:t>
            </w:r>
            <w:r w:rsidR="00B320E6">
              <w:rPr>
                <w:rFonts w:ascii="Castellar" w:eastAsia="GungsuhChe" w:hAnsi="Castellar"/>
                <w:b/>
                <w:sz w:val="24"/>
                <w:szCs w:val="24"/>
              </w:rPr>
              <w:t xml:space="preserve">0 </w:t>
            </w:r>
            <w:r w:rsidR="00B320E6">
              <w:rPr>
                <w:rFonts w:ascii="Arial Rounded MT Bold" w:eastAsia="GungsuhChe" w:hAnsi="Arial Rounded MT Bold"/>
                <w:sz w:val="24"/>
                <w:szCs w:val="24"/>
              </w:rPr>
              <w:t>per Guest</w:t>
            </w:r>
            <w:r w:rsidR="002E085A">
              <w:rPr>
                <w:rFonts w:ascii="Arial Rounded MT Bold" w:eastAsia="GungsuhChe" w:hAnsi="Arial Rounded MT Bold"/>
                <w:sz w:val="24"/>
                <w:szCs w:val="24"/>
              </w:rPr>
              <w:t xml:space="preserve"> 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>(</w:t>
            </w:r>
            <w:r w:rsidR="003C288C">
              <w:rPr>
                <w:rFonts w:ascii="Arial Rounded MT Bold" w:eastAsia="GungsuhChe" w:hAnsi="Arial Rounded MT Bold"/>
                <w:sz w:val="20"/>
                <w:szCs w:val="20"/>
              </w:rPr>
              <w:t>CLSD Event</w:t>
            </w:r>
            <w:r w:rsidR="002E085A" w:rsidRPr="002E085A">
              <w:rPr>
                <w:rFonts w:ascii="Arial Rounded MT Bold" w:eastAsia="GungsuhChe" w:hAnsi="Arial Rounded MT Bold"/>
                <w:sz w:val="20"/>
                <w:szCs w:val="20"/>
              </w:rPr>
              <w:t xml:space="preserve"> Pricing)</w:t>
            </w:r>
          </w:p>
        </w:tc>
      </w:tr>
    </w:tbl>
    <w:p w14:paraId="5BA58733" w14:textId="77777777" w:rsidR="007E35DC" w:rsidRDefault="007E35DC" w:rsidP="00577DE1">
      <w:pPr>
        <w:spacing w:after="0"/>
        <w:rPr>
          <w:rFonts w:ascii="Arial Rounded MT Bold" w:eastAsia="GungsuhChe" w:hAnsi="Arial Rounded MT Bold"/>
          <w:sz w:val="24"/>
          <w:szCs w:val="24"/>
        </w:rPr>
      </w:pPr>
    </w:p>
    <w:sectPr w:rsidR="007E35DC" w:rsidSect="003C288C">
      <w:headerReference w:type="default" r:id="rId6"/>
      <w:footerReference w:type="default" r:id="rId7"/>
      <w:pgSz w:w="12240" w:h="15840"/>
      <w:pgMar w:top="270" w:right="1440" w:bottom="0" w:left="1440" w:header="435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CC28" w14:textId="77777777" w:rsidR="003C288C" w:rsidRDefault="003C288C" w:rsidP="003C288C">
      <w:pPr>
        <w:spacing w:after="0" w:line="240" w:lineRule="auto"/>
      </w:pPr>
      <w:r>
        <w:separator/>
      </w:r>
    </w:p>
  </w:endnote>
  <w:endnote w:type="continuationSeparator" w:id="0">
    <w:p w14:paraId="2C117632" w14:textId="77777777" w:rsidR="003C288C" w:rsidRDefault="003C288C" w:rsidP="003C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2DB6" w14:textId="3547FE29" w:rsidR="003C288C" w:rsidRPr="003C288C" w:rsidRDefault="003C288C">
    <w:pPr>
      <w:pStyle w:val="Footer"/>
      <w:rPr>
        <w:b/>
        <w:i/>
        <w:sz w:val="16"/>
        <w:szCs w:val="16"/>
      </w:rPr>
    </w:pPr>
    <w:r w:rsidRPr="003C288C">
      <w:rPr>
        <w:b/>
        <w:i/>
        <w:sz w:val="16"/>
        <w:szCs w:val="16"/>
      </w:rPr>
      <w:t>PRICES SUBJECT TO CHANGE</w:t>
    </w:r>
    <w:r w:rsidRPr="003C288C">
      <w:rPr>
        <w:b/>
        <w:i/>
        <w:sz w:val="16"/>
        <w:szCs w:val="16"/>
      </w:rPr>
      <w:tab/>
    </w:r>
    <w:r w:rsidRPr="003C288C">
      <w:rPr>
        <w:b/>
        <w:i/>
        <w:sz w:val="16"/>
        <w:szCs w:val="16"/>
      </w:rPr>
      <w:tab/>
    </w:r>
    <w:r w:rsidR="002D1D59">
      <w:rPr>
        <w:b/>
        <w:i/>
        <w:sz w:val="16"/>
        <w:szCs w:val="16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29DB" w14:textId="77777777" w:rsidR="003C288C" w:rsidRDefault="003C288C" w:rsidP="003C288C">
      <w:pPr>
        <w:spacing w:after="0" w:line="240" w:lineRule="auto"/>
      </w:pPr>
      <w:r>
        <w:separator/>
      </w:r>
    </w:p>
  </w:footnote>
  <w:footnote w:type="continuationSeparator" w:id="0">
    <w:p w14:paraId="565A7CC8" w14:textId="77777777" w:rsidR="003C288C" w:rsidRDefault="003C288C" w:rsidP="003C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8556B" w14:textId="38CB059C" w:rsidR="003C288C" w:rsidRPr="00577DE1" w:rsidRDefault="003C288C" w:rsidP="003C288C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 w:rsidRPr="00577DE1">
      <w:rPr>
        <w:rFonts w:ascii="Castellar" w:eastAsia="GungsuhChe" w:hAnsi="Castellar"/>
        <w:b/>
        <w:sz w:val="32"/>
        <w:szCs w:val="32"/>
      </w:rPr>
      <w:t>CORNWALL-LEBANON SCHOOL DISTRICT</w:t>
    </w:r>
  </w:p>
  <w:p w14:paraId="5001EF9E" w14:textId="77777777" w:rsidR="003C288C" w:rsidRPr="00577DE1" w:rsidRDefault="003C288C" w:rsidP="003C288C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 w:rsidRPr="002F0D5D">
      <w:rPr>
        <w:rFonts w:ascii="Castellar" w:eastAsia="GungsuhChe" w:hAnsi="Castellar"/>
        <w:b/>
        <w:sz w:val="32"/>
        <w:szCs w:val="32"/>
        <w:u w:val="single"/>
      </w:rPr>
      <w:t>Breakfast</w:t>
    </w:r>
    <w:r w:rsidRPr="00577DE1">
      <w:rPr>
        <w:rFonts w:ascii="Castellar" w:eastAsia="GungsuhChe" w:hAnsi="Castellar"/>
        <w:b/>
        <w:sz w:val="32"/>
        <w:szCs w:val="32"/>
      </w:rPr>
      <w:t xml:space="preserve"> BANQUET MENU</w:t>
    </w:r>
  </w:p>
  <w:p w14:paraId="75526313" w14:textId="4B821DC3" w:rsidR="003C288C" w:rsidRPr="00577DE1" w:rsidRDefault="00B73DD2" w:rsidP="003C288C">
    <w:pPr>
      <w:spacing w:after="0" w:line="240" w:lineRule="auto"/>
      <w:jc w:val="center"/>
      <w:rPr>
        <w:rFonts w:ascii="Castellar" w:eastAsia="GungsuhChe" w:hAnsi="Castellar"/>
        <w:b/>
        <w:sz w:val="32"/>
        <w:szCs w:val="32"/>
      </w:rPr>
    </w:pPr>
    <w:r>
      <w:rPr>
        <w:rFonts w:ascii="Castellar" w:eastAsia="GungsuhChe" w:hAnsi="Castellar"/>
        <w:b/>
        <w:sz w:val="32"/>
        <w:szCs w:val="32"/>
      </w:rPr>
      <w:t>20</w:t>
    </w:r>
    <w:r w:rsidR="008D7D69">
      <w:rPr>
        <w:rFonts w:ascii="Castellar" w:eastAsia="GungsuhChe" w:hAnsi="Castellar"/>
        <w:b/>
        <w:sz w:val="32"/>
        <w:szCs w:val="32"/>
      </w:rPr>
      <w:t>2</w:t>
    </w:r>
    <w:r w:rsidR="0099633B">
      <w:rPr>
        <w:rFonts w:ascii="Castellar" w:eastAsia="GungsuhChe" w:hAnsi="Castellar"/>
        <w:b/>
        <w:sz w:val="32"/>
        <w:szCs w:val="32"/>
      </w:rPr>
      <w:t>4</w:t>
    </w:r>
    <w:r>
      <w:rPr>
        <w:rFonts w:ascii="Castellar" w:eastAsia="GungsuhChe" w:hAnsi="Castellar"/>
        <w:b/>
        <w:sz w:val="32"/>
        <w:szCs w:val="32"/>
      </w:rPr>
      <w:t>-202</w:t>
    </w:r>
    <w:r w:rsidR="0099633B">
      <w:rPr>
        <w:rFonts w:ascii="Castellar" w:eastAsia="GungsuhChe" w:hAnsi="Castellar"/>
        <w:b/>
        <w:sz w:val="32"/>
        <w:szCs w:val="32"/>
      </w:rPr>
      <w:t>5</w:t>
    </w:r>
  </w:p>
  <w:p w14:paraId="54365EA7" w14:textId="77777777" w:rsidR="003C288C" w:rsidRDefault="003C2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DE"/>
    <w:rsid w:val="001B0A99"/>
    <w:rsid w:val="00286DB2"/>
    <w:rsid w:val="002923DE"/>
    <w:rsid w:val="002D1D59"/>
    <w:rsid w:val="002E085A"/>
    <w:rsid w:val="002F0D5D"/>
    <w:rsid w:val="003200CB"/>
    <w:rsid w:val="003870C5"/>
    <w:rsid w:val="003C22A6"/>
    <w:rsid w:val="003C288C"/>
    <w:rsid w:val="003D69BB"/>
    <w:rsid w:val="004729A7"/>
    <w:rsid w:val="00577DE1"/>
    <w:rsid w:val="005D7EF6"/>
    <w:rsid w:val="00623313"/>
    <w:rsid w:val="007E35DC"/>
    <w:rsid w:val="00843815"/>
    <w:rsid w:val="008817A6"/>
    <w:rsid w:val="008D7D69"/>
    <w:rsid w:val="009470B4"/>
    <w:rsid w:val="0099633B"/>
    <w:rsid w:val="00AB009E"/>
    <w:rsid w:val="00B320E6"/>
    <w:rsid w:val="00B73628"/>
    <w:rsid w:val="00B73DD2"/>
    <w:rsid w:val="00DB7DFC"/>
    <w:rsid w:val="00EA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7793C32"/>
  <w15:chartTrackingRefBased/>
  <w15:docId w15:val="{160DE74C-1BB6-4059-BDB3-D74E38E3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88C"/>
  </w:style>
  <w:style w:type="paragraph" w:styleId="Footer">
    <w:name w:val="footer"/>
    <w:basedOn w:val="Normal"/>
    <w:link w:val="FooterChar"/>
    <w:uiPriority w:val="99"/>
    <w:unhideWhenUsed/>
    <w:rsid w:val="003C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88C"/>
  </w:style>
  <w:style w:type="paragraph" w:styleId="BalloonText">
    <w:name w:val="Balloon Text"/>
    <w:basedOn w:val="Normal"/>
    <w:link w:val="BalloonTextChar"/>
    <w:uiPriority w:val="99"/>
    <w:semiHidden/>
    <w:unhideWhenUsed/>
    <w:rsid w:val="002F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Lebanon School District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Dunsworth</dc:creator>
  <cp:keywords/>
  <dc:description/>
  <cp:lastModifiedBy>Cynthia Dunsworth</cp:lastModifiedBy>
  <cp:revision>4</cp:revision>
  <cp:lastPrinted>2024-08-20T15:09:00Z</cp:lastPrinted>
  <dcterms:created xsi:type="dcterms:W3CDTF">2023-08-24T12:45:00Z</dcterms:created>
  <dcterms:modified xsi:type="dcterms:W3CDTF">2024-08-20T15:09:00Z</dcterms:modified>
</cp:coreProperties>
</file>